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2FA76" w14:textId="31C47008" w:rsidR="007C3E97" w:rsidRDefault="00BD102A">
      <w:r w:rsidRPr="00BD102A">
        <w:drawing>
          <wp:anchor distT="0" distB="0" distL="114300" distR="114300" simplePos="0" relativeHeight="251658240" behindDoc="1" locked="0" layoutInCell="1" allowOverlap="1" wp14:anchorId="58D5A8DC" wp14:editId="35F7AE1B">
            <wp:simplePos x="0" y="0"/>
            <wp:positionH relativeFrom="margin">
              <wp:align>left</wp:align>
            </wp:positionH>
            <wp:positionV relativeFrom="paragraph">
              <wp:posOffset>-28575</wp:posOffset>
            </wp:positionV>
            <wp:extent cx="2276475" cy="1474760"/>
            <wp:effectExtent l="0" t="0" r="0" b="0"/>
            <wp:wrapNone/>
            <wp:docPr id="15896817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8176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206" cy="1478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102A">
        <w:drawing>
          <wp:anchor distT="0" distB="0" distL="114300" distR="114300" simplePos="0" relativeHeight="251659264" behindDoc="1" locked="0" layoutInCell="1" allowOverlap="1" wp14:anchorId="01ED7A5C" wp14:editId="1ADBFF88">
            <wp:simplePos x="0" y="0"/>
            <wp:positionH relativeFrom="column">
              <wp:posOffset>2362872</wp:posOffset>
            </wp:positionH>
            <wp:positionV relativeFrom="paragraph">
              <wp:posOffset>0</wp:posOffset>
            </wp:positionV>
            <wp:extent cx="3431357" cy="1685925"/>
            <wp:effectExtent l="0" t="0" r="0" b="0"/>
            <wp:wrapNone/>
            <wp:docPr id="15165720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57205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431" cy="1688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102A">
        <w:drawing>
          <wp:anchor distT="0" distB="0" distL="114300" distR="114300" simplePos="0" relativeHeight="251660288" behindDoc="1" locked="0" layoutInCell="1" allowOverlap="1" wp14:anchorId="3ACC1CB9" wp14:editId="1BC626FC">
            <wp:simplePos x="0" y="0"/>
            <wp:positionH relativeFrom="margin">
              <wp:align>right</wp:align>
            </wp:positionH>
            <wp:positionV relativeFrom="paragraph">
              <wp:posOffset>1536700</wp:posOffset>
            </wp:positionV>
            <wp:extent cx="4572000" cy="3215780"/>
            <wp:effectExtent l="0" t="0" r="0" b="3810"/>
            <wp:wrapNone/>
            <wp:docPr id="1200163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639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1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3E97" w:rsidSect="00BD102A">
      <w:pgSz w:w="7200" w:h="5040" w:orient="landscape" w:code="13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2A"/>
    <w:rsid w:val="00042D44"/>
    <w:rsid w:val="00175CDA"/>
    <w:rsid w:val="007C3E97"/>
    <w:rsid w:val="00B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CA76"/>
  <w15:chartTrackingRefBased/>
  <w15:docId w15:val="{E1CD6044-A1B1-4709-834D-86A2B27E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D1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1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1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1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1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1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1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1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1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1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1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1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102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102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102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102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102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102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1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1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1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1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1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102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102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102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1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102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10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a9b9e15-83d2-4075-9282-a04e05c6580a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GARRAUX Fabrice (Savelys)</dc:creator>
  <cp:keywords/>
  <dc:description/>
  <cp:lastModifiedBy>GARRAUX Fabrice (Savelys)</cp:lastModifiedBy>
  <cp:revision>1</cp:revision>
  <dcterms:created xsi:type="dcterms:W3CDTF">2026-08-07T13:44:00Z</dcterms:created>
  <dcterms:modified xsi:type="dcterms:W3CDTF">2026-08-07T13:54:00Z</dcterms:modified>
</cp:coreProperties>
</file>